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FFB" w:rsidRPr="00EB6B10" w:rsidRDefault="007D6FFB" w:rsidP="007D6F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B6B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Министерство культуры Красноярского края</w:t>
      </w:r>
    </w:p>
    <w:p w:rsidR="007D6FFB" w:rsidRPr="00EB6B10" w:rsidRDefault="007D6FFB" w:rsidP="007D6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ru-RU"/>
        </w:rPr>
      </w:pPr>
      <w:r w:rsidRPr="00EB6B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Министерство социальной политики Красноярского края </w:t>
      </w:r>
      <w:r w:rsidRPr="00EB6B10"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ru-RU"/>
        </w:rPr>
        <w:t xml:space="preserve">  </w:t>
      </w:r>
    </w:p>
    <w:p w:rsidR="007D6FFB" w:rsidRPr="00EB6B10" w:rsidRDefault="007D6FFB" w:rsidP="007D6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B6B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Красноярская региональная общественная организация ветеранов (пенсионеров) войны, труда, Вооруженных Сил и правоохранительных органов </w:t>
      </w:r>
    </w:p>
    <w:p w:rsidR="007D6FFB" w:rsidRPr="00EB6B10" w:rsidRDefault="007D6FFB" w:rsidP="007D6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B6B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Государственная универсальная научная библиотека </w:t>
      </w:r>
    </w:p>
    <w:p w:rsidR="007D6FFB" w:rsidRPr="00EB6B10" w:rsidRDefault="007D6FFB" w:rsidP="007D6F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B6B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Красноярского края </w:t>
      </w:r>
    </w:p>
    <w:p w:rsidR="007D6FFB" w:rsidRPr="00EB6B10" w:rsidRDefault="007D6FFB" w:rsidP="007D6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6B10">
        <w:rPr>
          <w:rFonts w:ascii="Times New Roman" w:hAnsi="Times New Roman" w:cs="Times New Roman"/>
          <w:b/>
          <w:bCs/>
          <w:sz w:val="20"/>
          <w:szCs w:val="20"/>
        </w:rPr>
        <w:t>Отдел культуры администрации г. Шарыпово</w:t>
      </w:r>
    </w:p>
    <w:p w:rsidR="007D6FFB" w:rsidRPr="00EB6B10" w:rsidRDefault="007D6FFB" w:rsidP="007D6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6B10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Муниципальное бюджетное учреждение </w:t>
      </w:r>
    </w:p>
    <w:p w:rsidR="007D6FFB" w:rsidRPr="00EB6B10" w:rsidRDefault="007D6FFB" w:rsidP="007D6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6B10">
        <w:rPr>
          <w:rFonts w:ascii="Times New Roman" w:hAnsi="Times New Roman" w:cs="Times New Roman"/>
          <w:b/>
          <w:bCs/>
          <w:sz w:val="20"/>
          <w:szCs w:val="20"/>
        </w:rPr>
        <w:t>«Комплексный центр социального обслуживания населения г. Шарыпово»</w:t>
      </w:r>
    </w:p>
    <w:p w:rsidR="007D6FFB" w:rsidRPr="00EB6B10" w:rsidRDefault="007D6FFB" w:rsidP="007D6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6B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B6B10">
        <w:rPr>
          <w:rFonts w:ascii="Times New Roman" w:hAnsi="Times New Roman" w:cs="Times New Roman"/>
          <w:b/>
          <w:bCs/>
          <w:sz w:val="20"/>
          <w:szCs w:val="20"/>
        </w:rPr>
        <w:t>Шарыповский</w:t>
      </w:r>
      <w:proofErr w:type="spellEnd"/>
      <w:r w:rsidRPr="00EB6B10">
        <w:rPr>
          <w:rFonts w:ascii="Times New Roman" w:hAnsi="Times New Roman" w:cs="Times New Roman"/>
          <w:b/>
          <w:bCs/>
          <w:sz w:val="20"/>
          <w:szCs w:val="20"/>
        </w:rPr>
        <w:t xml:space="preserve"> городской Совет ветеранов войны, труда, </w:t>
      </w:r>
    </w:p>
    <w:p w:rsidR="007D6FFB" w:rsidRPr="00EB6B10" w:rsidRDefault="007D6FFB" w:rsidP="007D6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6B10">
        <w:rPr>
          <w:rFonts w:ascii="Times New Roman" w:hAnsi="Times New Roman" w:cs="Times New Roman"/>
          <w:b/>
          <w:bCs/>
          <w:sz w:val="20"/>
          <w:szCs w:val="20"/>
        </w:rPr>
        <w:t>Вооруженных сил и правоохранительных органов</w:t>
      </w:r>
    </w:p>
    <w:p w:rsidR="007D6FFB" w:rsidRPr="00EB6B10" w:rsidRDefault="007D6FFB" w:rsidP="007D6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6B10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Муниципальное бюджетное учреждение </w:t>
      </w:r>
    </w:p>
    <w:p w:rsidR="007D6FFB" w:rsidRPr="00EB6B10" w:rsidRDefault="007D6FFB" w:rsidP="007D6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6B10">
        <w:rPr>
          <w:rFonts w:ascii="Times New Roman" w:hAnsi="Times New Roman" w:cs="Times New Roman"/>
          <w:b/>
          <w:bCs/>
          <w:sz w:val="20"/>
          <w:szCs w:val="20"/>
        </w:rPr>
        <w:t>«Централизованная библиотечная система г. Шарыпово»</w:t>
      </w: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D6FFB" w:rsidRPr="00643C6C" w:rsidRDefault="007D6FFB" w:rsidP="007D6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643C6C">
        <w:rPr>
          <w:rFonts w:ascii="Times New Roman" w:hAnsi="Times New Roman" w:cs="Times New Roman"/>
          <w:b/>
          <w:bCs/>
          <w:sz w:val="26"/>
          <w:szCs w:val="26"/>
        </w:rPr>
        <w:t>Шарыповский</w:t>
      </w:r>
      <w:proofErr w:type="spellEnd"/>
      <w:r w:rsidRPr="00643C6C">
        <w:rPr>
          <w:rFonts w:ascii="Times New Roman" w:hAnsi="Times New Roman" w:cs="Times New Roman"/>
          <w:b/>
          <w:bCs/>
          <w:sz w:val="26"/>
          <w:szCs w:val="26"/>
        </w:rPr>
        <w:t xml:space="preserve"> филиал</w:t>
      </w:r>
    </w:p>
    <w:p w:rsidR="007D6FFB" w:rsidRPr="00643C6C" w:rsidRDefault="007D6FFB" w:rsidP="007D6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43C6C">
        <w:rPr>
          <w:rFonts w:ascii="Times New Roman" w:hAnsi="Times New Roman" w:cs="Times New Roman"/>
          <w:b/>
          <w:bCs/>
          <w:sz w:val="26"/>
          <w:szCs w:val="26"/>
        </w:rPr>
        <w:t xml:space="preserve">Красноярского краевого народного университета </w:t>
      </w:r>
    </w:p>
    <w:p w:rsidR="007D6FFB" w:rsidRPr="00643C6C" w:rsidRDefault="007D6FFB" w:rsidP="007D6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43C6C">
        <w:rPr>
          <w:rFonts w:ascii="Times New Roman" w:hAnsi="Times New Roman" w:cs="Times New Roman"/>
          <w:b/>
          <w:bCs/>
          <w:sz w:val="26"/>
          <w:szCs w:val="26"/>
        </w:rPr>
        <w:t>«Активное долголетие»</w:t>
      </w: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C28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УЧЕБНАЯ ПРОГРАММА ФАКУЛЬТЕТА</w:t>
      </w: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«КРАЕВЕДЕНИЕ</w:t>
      </w:r>
      <w:r w:rsidRPr="003C28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B212C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B21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2025-2026 уч.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21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3C2827" w:rsidRDefault="00B212C7" w:rsidP="00B212C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2C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DAC" w:rsidRDefault="004E4DAC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DAC" w:rsidRDefault="004E4DAC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DAC" w:rsidRDefault="004E4DAC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DAC" w:rsidRDefault="004E4DAC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DAC" w:rsidRDefault="004E4DAC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DAC" w:rsidRDefault="004E4DAC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DAC" w:rsidRDefault="004E4DAC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DAC" w:rsidRDefault="004E4DAC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DAC" w:rsidRPr="004E4DAC" w:rsidRDefault="004E4DAC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4D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Шарыпово</w:t>
      </w: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2C7" w:rsidRDefault="00B212C7" w:rsidP="00B212C7">
      <w:pPr>
        <w:jc w:val="center"/>
        <w:rPr>
          <w:b/>
          <w:bCs/>
        </w:rPr>
      </w:pPr>
    </w:p>
    <w:p w:rsidR="004E4DAC" w:rsidRPr="001069EC" w:rsidRDefault="004E4DAC" w:rsidP="004E4DAC">
      <w:pPr>
        <w:jc w:val="center"/>
        <w:rPr>
          <w:rFonts w:ascii="Times New Roman" w:hAnsi="Times New Roman" w:cs="Times New Roman"/>
          <w:sz w:val="26"/>
          <w:szCs w:val="26"/>
        </w:rPr>
      </w:pPr>
      <w:r w:rsidRPr="001069EC">
        <w:rPr>
          <w:rFonts w:ascii="Times New Roman" w:hAnsi="Times New Roman" w:cs="Times New Roman"/>
          <w:sz w:val="26"/>
          <w:szCs w:val="26"/>
        </w:rPr>
        <w:lastRenderedPageBreak/>
        <w:t>Уважаемый слушатель!</w:t>
      </w:r>
    </w:p>
    <w:p w:rsidR="004E4DAC" w:rsidRPr="00643C6C" w:rsidRDefault="004E4DAC" w:rsidP="004E4DAC">
      <w:pPr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43C6C">
        <w:rPr>
          <w:rFonts w:ascii="Times New Roman" w:hAnsi="Times New Roman" w:cs="Times New Roman"/>
          <w:sz w:val="26"/>
          <w:szCs w:val="26"/>
        </w:rPr>
        <w:t xml:space="preserve">Министерством культуры края и министерством социальной политики края разработан проект создания на основе межведомственного и </w:t>
      </w:r>
      <w:proofErr w:type="spellStart"/>
      <w:r w:rsidRPr="00643C6C">
        <w:rPr>
          <w:rFonts w:ascii="Times New Roman" w:hAnsi="Times New Roman" w:cs="Times New Roman"/>
          <w:sz w:val="26"/>
          <w:szCs w:val="26"/>
        </w:rPr>
        <w:t>межпредметного</w:t>
      </w:r>
      <w:proofErr w:type="spellEnd"/>
      <w:r w:rsidRPr="00643C6C">
        <w:rPr>
          <w:rFonts w:ascii="Times New Roman" w:hAnsi="Times New Roman" w:cs="Times New Roman"/>
          <w:sz w:val="26"/>
          <w:szCs w:val="26"/>
        </w:rPr>
        <w:t xml:space="preserve"> взаимодействия Красноярского краевого народного университета «Активное долголетие». </w:t>
      </w:r>
    </w:p>
    <w:p w:rsidR="004E4DAC" w:rsidRPr="00643C6C" w:rsidRDefault="004E4DAC" w:rsidP="004E4DAC">
      <w:pPr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43C6C">
        <w:rPr>
          <w:rFonts w:ascii="Times New Roman" w:hAnsi="Times New Roman" w:cs="Times New Roman"/>
          <w:sz w:val="26"/>
          <w:szCs w:val="26"/>
        </w:rPr>
        <w:t xml:space="preserve">Основной целью функционирования </w:t>
      </w:r>
      <w:proofErr w:type="spellStart"/>
      <w:r w:rsidRPr="00643C6C">
        <w:rPr>
          <w:rFonts w:ascii="Times New Roman" w:hAnsi="Times New Roman" w:cs="Times New Roman"/>
          <w:sz w:val="26"/>
          <w:szCs w:val="26"/>
        </w:rPr>
        <w:t>Шарыповского</w:t>
      </w:r>
      <w:proofErr w:type="spellEnd"/>
      <w:r w:rsidRPr="00643C6C">
        <w:rPr>
          <w:rFonts w:ascii="Times New Roman" w:hAnsi="Times New Roman" w:cs="Times New Roman"/>
          <w:sz w:val="26"/>
          <w:szCs w:val="26"/>
        </w:rPr>
        <w:t xml:space="preserve"> филиала университета является сохранение социальной и интеллектуальной активности людей пожилого возраста посредством организации просветительских и учебных курсов, создания условий для их адаптации в современном обществе. </w:t>
      </w:r>
    </w:p>
    <w:p w:rsidR="004E4DAC" w:rsidRPr="00643C6C" w:rsidRDefault="004E4DAC" w:rsidP="004E4DAC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3C6C">
        <w:rPr>
          <w:rFonts w:ascii="Times New Roman" w:hAnsi="Times New Roman" w:cs="Times New Roman"/>
          <w:sz w:val="26"/>
          <w:szCs w:val="26"/>
        </w:rPr>
        <w:t xml:space="preserve">Структура </w:t>
      </w:r>
      <w:proofErr w:type="spellStart"/>
      <w:r w:rsidRPr="00643C6C">
        <w:rPr>
          <w:rFonts w:ascii="Times New Roman" w:hAnsi="Times New Roman" w:cs="Times New Roman"/>
          <w:sz w:val="26"/>
          <w:szCs w:val="26"/>
        </w:rPr>
        <w:t>Шарыповского</w:t>
      </w:r>
      <w:proofErr w:type="spellEnd"/>
      <w:r w:rsidRPr="00643C6C">
        <w:rPr>
          <w:rFonts w:ascii="Times New Roman" w:hAnsi="Times New Roman" w:cs="Times New Roman"/>
          <w:sz w:val="26"/>
          <w:szCs w:val="26"/>
        </w:rPr>
        <w:t xml:space="preserve"> филиала университета состоит из 3-х факультетов: «Краеведение», «Здоровье», «Культура и искусство» с профильными учебными программами. Занятия факультетов: «Краеведение» и «Культура и искусство проводятся на базе Центральной городской библиотеки им. А. Грина по адресу: г. Шарыпово, мкр.2, д.8/3, пом.5. Занятия факультета «Здоровье» проводятся на базе Комплексного центра социального обслуживания населения. по адресу: г. Шарыпово, </w:t>
      </w:r>
      <w:proofErr w:type="spellStart"/>
      <w:r w:rsidRPr="00643C6C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643C6C">
        <w:rPr>
          <w:rFonts w:ascii="Times New Roman" w:hAnsi="Times New Roman" w:cs="Times New Roman"/>
          <w:sz w:val="26"/>
          <w:szCs w:val="26"/>
        </w:rPr>
        <w:t>. Берлин, д.14</w:t>
      </w:r>
    </w:p>
    <w:p w:rsidR="004E4DAC" w:rsidRPr="00643C6C" w:rsidRDefault="004E4DAC" w:rsidP="004E4DAC">
      <w:pPr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43C6C">
        <w:rPr>
          <w:rFonts w:ascii="Times New Roman" w:hAnsi="Times New Roman" w:cs="Times New Roman"/>
          <w:sz w:val="26"/>
          <w:szCs w:val="26"/>
        </w:rPr>
        <w:t>В результате деятельности филиала университета будет решен комплекс задач по социальной адаптации людей пожилого возраста, а именно:</w:t>
      </w:r>
    </w:p>
    <w:p w:rsidR="004E4DAC" w:rsidRPr="00643C6C" w:rsidRDefault="004E4DAC" w:rsidP="004E4DA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3C6C">
        <w:rPr>
          <w:rFonts w:ascii="Times New Roman" w:hAnsi="Times New Roman" w:cs="Times New Roman"/>
          <w:sz w:val="26"/>
          <w:szCs w:val="26"/>
        </w:rPr>
        <w:t>вовлечение людей пожилого возраста в процессы демократического преобразования и формирования гражданского общества в Российской Федерации;</w:t>
      </w:r>
    </w:p>
    <w:p w:rsidR="004E4DAC" w:rsidRPr="00643C6C" w:rsidRDefault="004E4DAC" w:rsidP="004E4DA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3C6C">
        <w:rPr>
          <w:rFonts w:ascii="Times New Roman" w:hAnsi="Times New Roman" w:cs="Times New Roman"/>
          <w:sz w:val="26"/>
          <w:szCs w:val="26"/>
        </w:rPr>
        <w:t>создание благоприятных условий для самообразования людей пожилого возраста;</w:t>
      </w:r>
    </w:p>
    <w:p w:rsidR="004E4DAC" w:rsidRPr="00643C6C" w:rsidRDefault="004E4DAC" w:rsidP="004E4DA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3C6C">
        <w:rPr>
          <w:rFonts w:ascii="Times New Roman" w:hAnsi="Times New Roman" w:cs="Times New Roman"/>
          <w:sz w:val="26"/>
          <w:szCs w:val="26"/>
        </w:rPr>
        <w:t>использование профессионального и жизненного опыта людей пожилого возраста для воспитания молодежи;</w:t>
      </w:r>
    </w:p>
    <w:p w:rsidR="004E4DAC" w:rsidRPr="00643C6C" w:rsidRDefault="004E4DAC" w:rsidP="004E4DA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3C6C">
        <w:rPr>
          <w:rFonts w:ascii="Times New Roman" w:hAnsi="Times New Roman" w:cs="Times New Roman"/>
          <w:sz w:val="26"/>
          <w:szCs w:val="26"/>
        </w:rPr>
        <w:t>создание благоприятных условий для межличностного общения людей пожилого возраста;</w:t>
      </w:r>
    </w:p>
    <w:p w:rsidR="004E4DAC" w:rsidRPr="00643C6C" w:rsidRDefault="004E4DAC" w:rsidP="004E4DA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3C6C">
        <w:rPr>
          <w:rFonts w:ascii="Times New Roman" w:hAnsi="Times New Roman" w:cs="Times New Roman"/>
          <w:sz w:val="26"/>
          <w:szCs w:val="26"/>
        </w:rPr>
        <w:t>адаптация людей пенсионного возраста в современном мире.</w:t>
      </w:r>
    </w:p>
    <w:p w:rsidR="004E4DAC" w:rsidRPr="00643C6C" w:rsidRDefault="004E4DAC" w:rsidP="004E4DAC">
      <w:pPr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43C6C">
        <w:rPr>
          <w:rFonts w:ascii="Times New Roman" w:hAnsi="Times New Roman" w:cs="Times New Roman"/>
          <w:sz w:val="26"/>
          <w:szCs w:val="26"/>
        </w:rPr>
        <w:t xml:space="preserve">Таким образом, деятельность </w:t>
      </w:r>
      <w:proofErr w:type="spellStart"/>
      <w:r w:rsidRPr="00643C6C">
        <w:rPr>
          <w:rFonts w:ascii="Times New Roman" w:hAnsi="Times New Roman" w:cs="Times New Roman"/>
          <w:sz w:val="26"/>
          <w:szCs w:val="26"/>
        </w:rPr>
        <w:t>Шарыповского</w:t>
      </w:r>
      <w:proofErr w:type="spellEnd"/>
      <w:r w:rsidRPr="00643C6C">
        <w:rPr>
          <w:rFonts w:ascii="Times New Roman" w:hAnsi="Times New Roman" w:cs="Times New Roman"/>
          <w:sz w:val="26"/>
          <w:szCs w:val="26"/>
        </w:rPr>
        <w:t xml:space="preserve"> филиала Красноярского краевого народного университета «Активное долголетие» будет способствовать системной социально-психологической, педагогической и досуговой поддержке пожилого человека, его социальной адаптации и активной интеграции в социально-культурную среду.</w:t>
      </w:r>
    </w:p>
    <w:p w:rsidR="00B212C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2C7" w:rsidRPr="003C2827" w:rsidRDefault="00B212C7" w:rsidP="00136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C28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Общая информация</w:t>
      </w: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C28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Ректор университета</w:t>
      </w:r>
    </w:p>
    <w:p w:rsidR="00B212C7" w:rsidRPr="003C2827" w:rsidRDefault="00B212C7" w:rsidP="00B212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28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Куимов Василий Васильевич,</w:t>
      </w:r>
      <w:r w:rsidRPr="003C2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доктор экономических наук, профессор Института торговли и сферы услуг Сибирского федерального университета. </w:t>
      </w:r>
    </w:p>
    <w:p w:rsidR="00B212C7" w:rsidRPr="003C2827" w:rsidRDefault="00B212C7" w:rsidP="00B212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1184" w:rsidRDefault="00B212C7" w:rsidP="0035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C28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Декан факультета</w:t>
      </w:r>
      <w:r w:rsidR="003511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51184" w:rsidRPr="003C28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«Краеведение»</w:t>
      </w:r>
      <w:r w:rsidR="003511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B212C7" w:rsidRDefault="00351184" w:rsidP="0035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Шарыповского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филиала Народного университета</w:t>
      </w:r>
    </w:p>
    <w:p w:rsidR="005C59BC" w:rsidRPr="005C59BC" w:rsidRDefault="005C59BC" w:rsidP="005C5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C59BC">
        <w:rPr>
          <w:rFonts w:ascii="Times New Roman" w:hAnsi="Times New Roman" w:cs="Times New Roman"/>
          <w:b/>
          <w:sz w:val="26"/>
          <w:szCs w:val="26"/>
        </w:rPr>
        <w:t>Комиссаренко Александр Николаевич</w:t>
      </w:r>
      <w:r w:rsidRPr="005C59BC">
        <w:rPr>
          <w:rFonts w:ascii="Times New Roman" w:hAnsi="Times New Roman" w:cs="Times New Roman"/>
          <w:sz w:val="26"/>
          <w:szCs w:val="26"/>
        </w:rPr>
        <w:t>,</w:t>
      </w:r>
      <w:r w:rsidRPr="005C59BC">
        <w:rPr>
          <w:rFonts w:ascii="Times New Roman" w:hAnsi="Times New Roman" w:cs="Times New Roman"/>
          <w:color w:val="000000"/>
          <w:sz w:val="26"/>
          <w:szCs w:val="26"/>
        </w:rPr>
        <w:t xml:space="preserve"> член Союза Журналистов, краевед, корреспондент газеты «Огни Сибири» (Шарыпово). С 1986-2012гг. - </w:t>
      </w:r>
      <w:proofErr w:type="spellStart"/>
      <w:r w:rsidRPr="005C59BC">
        <w:rPr>
          <w:rFonts w:ascii="Times New Roman" w:hAnsi="Times New Roman" w:cs="Times New Roman"/>
          <w:color w:val="000000"/>
          <w:sz w:val="26"/>
          <w:szCs w:val="26"/>
        </w:rPr>
        <w:t>гл.редактор</w:t>
      </w:r>
      <w:proofErr w:type="spellEnd"/>
      <w:r w:rsidRPr="005C59BC">
        <w:rPr>
          <w:rFonts w:ascii="Times New Roman" w:hAnsi="Times New Roman" w:cs="Times New Roman"/>
          <w:color w:val="000000"/>
          <w:sz w:val="26"/>
          <w:szCs w:val="26"/>
        </w:rPr>
        <w:t xml:space="preserve">, зам редактора г-ты «Огни Сибири» (Шарыпово). Автор книг по истории Шарыпово и </w:t>
      </w:r>
      <w:proofErr w:type="spellStart"/>
      <w:r w:rsidRPr="005C59BC">
        <w:rPr>
          <w:rFonts w:ascii="Times New Roman" w:hAnsi="Times New Roman" w:cs="Times New Roman"/>
          <w:color w:val="000000"/>
          <w:sz w:val="26"/>
          <w:szCs w:val="26"/>
        </w:rPr>
        <w:lastRenderedPageBreak/>
        <w:t>Шарыповского</w:t>
      </w:r>
      <w:proofErr w:type="spellEnd"/>
      <w:r w:rsidRPr="005C59BC">
        <w:rPr>
          <w:rFonts w:ascii="Times New Roman" w:hAnsi="Times New Roman" w:cs="Times New Roman"/>
          <w:color w:val="000000"/>
          <w:sz w:val="26"/>
          <w:szCs w:val="26"/>
        </w:rPr>
        <w:t xml:space="preserve"> р-на. Почётный гражданин Шарыпово. Почётный гражданин </w:t>
      </w:r>
      <w:proofErr w:type="spellStart"/>
      <w:r w:rsidRPr="005C59BC">
        <w:rPr>
          <w:rFonts w:ascii="Times New Roman" w:hAnsi="Times New Roman" w:cs="Times New Roman"/>
          <w:color w:val="000000"/>
          <w:sz w:val="26"/>
          <w:szCs w:val="26"/>
        </w:rPr>
        <w:t>Шарыповского</w:t>
      </w:r>
      <w:proofErr w:type="spellEnd"/>
      <w:r w:rsidRPr="005C59BC">
        <w:rPr>
          <w:rFonts w:ascii="Times New Roman" w:hAnsi="Times New Roman" w:cs="Times New Roman"/>
          <w:color w:val="000000"/>
          <w:sz w:val="26"/>
          <w:szCs w:val="26"/>
        </w:rPr>
        <w:t xml:space="preserve"> района.</w:t>
      </w:r>
    </w:p>
    <w:p w:rsidR="00B212C7" w:rsidRPr="003C2827" w:rsidRDefault="00B212C7" w:rsidP="00B21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12C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12C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4DAC" w:rsidRDefault="004E4DAC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4DAC" w:rsidRDefault="004E4DAC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4DAC" w:rsidRDefault="004E4DAC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12C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12C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12C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001DB" w:rsidRDefault="001001DB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001DB" w:rsidRDefault="001001DB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12C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12C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12C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12C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12C7" w:rsidRPr="003C2827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C59BC" w:rsidRDefault="005C59B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9BC" w:rsidRDefault="005C59B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9BC" w:rsidRDefault="005C59B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9BC" w:rsidRDefault="005C59B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9BC" w:rsidRDefault="005C59B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DAC" w:rsidRDefault="004E4DA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9BC" w:rsidRPr="003C2827" w:rsidRDefault="005C59B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9BC" w:rsidRDefault="005C59BC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C7" w:rsidRPr="003C2827" w:rsidRDefault="00B212C7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РАСПИСАНИЕ ЗАНЯТИЙ </w:t>
      </w:r>
    </w:p>
    <w:p w:rsidR="00B212C7" w:rsidRPr="003C2827" w:rsidRDefault="00B212C7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2025/2026 УЧЕБНЫЙ ГОД</w:t>
      </w:r>
    </w:p>
    <w:p w:rsidR="00B212C7" w:rsidRPr="003C2827" w:rsidRDefault="00B212C7" w:rsidP="00B212C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2C7" w:rsidRPr="004E4DAC" w:rsidRDefault="00B212C7" w:rsidP="00B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Уважаемый слушатель!</w:t>
      </w:r>
    </w:p>
    <w:p w:rsidR="00B212C7" w:rsidRPr="004E4DAC" w:rsidRDefault="00B212C7" w:rsidP="00B212C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2C7" w:rsidRPr="004E4DAC" w:rsidRDefault="00B212C7" w:rsidP="00B212C7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Руководство учебной части оставляет за собой право вносить изменения в расписание занятий факультетов и факультативов (перенос дат, изменение тематики занятий и преподавательского состава, места проведения).</w:t>
      </w:r>
    </w:p>
    <w:p w:rsidR="00B212C7" w:rsidRPr="004E4DAC" w:rsidRDefault="00B212C7" w:rsidP="00B212C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212C7" w:rsidRPr="004E4DAC" w:rsidRDefault="00B212C7" w:rsidP="004E4D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Преподаватель </w:t>
      </w:r>
      <w:r w:rsidR="009B2C4B" w:rsidRPr="004E4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факультета «Краеведение</w:t>
      </w:r>
      <w:r w:rsidRPr="004E4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–</w:t>
      </w:r>
      <w:r w:rsidR="009B2C4B" w:rsidRPr="004E4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Комиссаренко Александр Николаевич</w:t>
      </w:r>
    </w:p>
    <w:p w:rsidR="00B212C7" w:rsidRPr="004E4DAC" w:rsidRDefault="00B212C7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212C7" w:rsidRPr="004E4DAC" w:rsidRDefault="00D90589" w:rsidP="00CD7842">
      <w:pPr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E4D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14</w:t>
      </w:r>
      <w:r w:rsidR="00B212C7" w:rsidRPr="004E4D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октября</w:t>
      </w:r>
    </w:p>
    <w:p w:rsidR="00B212C7" w:rsidRPr="00136AD0" w:rsidRDefault="00B212C7" w:rsidP="00CD7842">
      <w:pPr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36A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14:00-15:30</w:t>
      </w:r>
    </w:p>
    <w:p w:rsidR="00B212C7" w:rsidRPr="004E4DAC" w:rsidRDefault="00B212C7" w:rsidP="00B212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C7" w:rsidRPr="004E4DAC" w:rsidRDefault="00B212C7" w:rsidP="00B212C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ТОРЖЕСТВЕННАЯ ЦЕРЕМОНИЯ ОТКРЫТИЯ 2025-2026 УЧЕБНОГО ГОДА. </w:t>
      </w:r>
    </w:p>
    <w:p w:rsidR="00B212C7" w:rsidRPr="004E4DAC" w:rsidRDefault="00B212C7" w:rsidP="00B212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="00D90589" w:rsidRPr="004E4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Шарыпово, Центральная городская библиотека им. А. Грина, мкр.2, д.8/3, пом.5</w:t>
      </w:r>
    </w:p>
    <w:p w:rsidR="007C6157" w:rsidRPr="004E4DAC" w:rsidRDefault="007C6157" w:rsidP="00C253B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253BC" w:rsidRPr="004E4DAC" w:rsidRDefault="007C6157" w:rsidP="00C253B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E4DA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18</w:t>
      </w:r>
      <w:r w:rsidR="00C253BC" w:rsidRPr="004E4DA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октября</w:t>
      </w:r>
    </w:p>
    <w:p w:rsidR="00C253BC" w:rsidRPr="004E4DAC" w:rsidRDefault="00C253BC" w:rsidP="00C253B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E4DA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13.00ч.-14.30ч.</w:t>
      </w:r>
    </w:p>
    <w:p w:rsidR="00C253BC" w:rsidRPr="004E4DAC" w:rsidRDefault="00C253BC" w:rsidP="004E4DA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Лекция: «Из глубины тысячелетий» - древняя история региона.</w:t>
      </w:r>
    </w:p>
    <w:p w:rsidR="00C253BC" w:rsidRPr="004E4DAC" w:rsidRDefault="00C253BC" w:rsidP="004E4DAC">
      <w:pPr>
        <w:shd w:val="clear" w:color="auto" w:fill="FFFFFF"/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spacing w:val="8"/>
          <w:w w:val="114"/>
          <w:sz w:val="28"/>
          <w:szCs w:val="28"/>
        </w:rPr>
        <w:t xml:space="preserve">Преподаватель: </w:t>
      </w:r>
      <w:r w:rsidRPr="004E4DAC">
        <w:rPr>
          <w:rFonts w:ascii="Times New Roman" w:hAnsi="Times New Roman" w:cs="Times New Roman"/>
          <w:bCs/>
          <w:color w:val="000000"/>
          <w:spacing w:val="8"/>
          <w:w w:val="114"/>
          <w:sz w:val="28"/>
          <w:szCs w:val="28"/>
        </w:rPr>
        <w:t>Комиссаренко А.Н., декан факультета «Краеведение»</w:t>
      </w:r>
    </w:p>
    <w:p w:rsidR="00C253BC" w:rsidRPr="004E4DAC" w:rsidRDefault="00C253BC" w:rsidP="004E4DAC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color w:val="000000"/>
          <w:w w:val="114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w w:val="114"/>
          <w:sz w:val="28"/>
          <w:szCs w:val="28"/>
        </w:rPr>
        <w:t xml:space="preserve">Место проведения: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г. Шарыпово, мкр.2, д.8/</w:t>
      </w:r>
      <w:proofErr w:type="gramStart"/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3,п.</w:t>
      </w:r>
      <w:proofErr w:type="gramEnd"/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5, Центральная городская библиотека им. А. Грина</w:t>
      </w:r>
    </w:p>
    <w:p w:rsidR="005C59BC" w:rsidRPr="004E4DAC" w:rsidRDefault="005C59BC" w:rsidP="004E4DAC">
      <w:pPr>
        <w:shd w:val="clear" w:color="auto" w:fill="FFFFFF"/>
        <w:spacing w:after="0"/>
        <w:ind w:left="19"/>
        <w:jc w:val="both"/>
        <w:rPr>
          <w:rFonts w:ascii="Times New Roman" w:hAnsi="Times New Roman" w:cs="Times New Roman"/>
          <w:color w:val="000000"/>
          <w:w w:val="114"/>
          <w:sz w:val="28"/>
          <w:szCs w:val="28"/>
        </w:rPr>
      </w:pPr>
    </w:p>
    <w:p w:rsidR="00C253BC" w:rsidRPr="004E4DAC" w:rsidRDefault="005C59BC" w:rsidP="005C59BC">
      <w:pPr>
        <w:shd w:val="clear" w:color="auto" w:fill="FFFFFF"/>
        <w:ind w:left="19"/>
        <w:jc w:val="center"/>
        <w:rPr>
          <w:rFonts w:ascii="Times New Roman" w:hAnsi="Times New Roman" w:cs="Times New Roman"/>
          <w:b/>
          <w:color w:val="000000"/>
          <w:w w:val="114"/>
          <w:sz w:val="28"/>
          <w:szCs w:val="28"/>
          <w:u w:val="single"/>
        </w:rPr>
      </w:pPr>
      <w:r w:rsidRPr="004E4DAC">
        <w:rPr>
          <w:rFonts w:ascii="Times New Roman" w:hAnsi="Times New Roman" w:cs="Times New Roman"/>
          <w:b/>
          <w:color w:val="000000"/>
          <w:w w:val="114"/>
          <w:sz w:val="28"/>
          <w:szCs w:val="28"/>
          <w:u w:val="single"/>
        </w:rPr>
        <w:t>25 октября</w:t>
      </w:r>
    </w:p>
    <w:p w:rsidR="005C59BC" w:rsidRPr="004E4DAC" w:rsidRDefault="005C59BC" w:rsidP="005C59B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E4DA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13.00ч.-14.30ч.</w:t>
      </w:r>
    </w:p>
    <w:p w:rsidR="005C59BC" w:rsidRPr="004E4DAC" w:rsidRDefault="005C59BC" w:rsidP="004E4DA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Лекция: «</w:t>
      </w:r>
      <w:r w:rsidRPr="004E4DA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Коренные народы Сибири»</w:t>
      </w:r>
    </w:p>
    <w:p w:rsidR="005C59BC" w:rsidRPr="004E4DAC" w:rsidRDefault="005C59BC" w:rsidP="004E4DAC">
      <w:pPr>
        <w:shd w:val="clear" w:color="auto" w:fill="FFFFFF"/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spacing w:val="8"/>
          <w:w w:val="114"/>
          <w:sz w:val="28"/>
          <w:szCs w:val="28"/>
        </w:rPr>
        <w:t xml:space="preserve">Преподаватель: </w:t>
      </w:r>
      <w:r w:rsidRPr="004E4DAC">
        <w:rPr>
          <w:rFonts w:ascii="Times New Roman" w:hAnsi="Times New Roman" w:cs="Times New Roman"/>
          <w:bCs/>
          <w:color w:val="000000"/>
          <w:spacing w:val="8"/>
          <w:w w:val="114"/>
          <w:sz w:val="28"/>
          <w:szCs w:val="28"/>
        </w:rPr>
        <w:t>Комиссаренко А.Н., декан факультета «Краеведение»</w:t>
      </w:r>
    </w:p>
    <w:p w:rsidR="005C59BC" w:rsidRPr="004E4DAC" w:rsidRDefault="005C59BC" w:rsidP="004E4DAC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color w:val="000000"/>
          <w:w w:val="114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w w:val="114"/>
          <w:sz w:val="28"/>
          <w:szCs w:val="28"/>
        </w:rPr>
        <w:t xml:space="preserve">Место проведения: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г. Шарыпово, мкр.2, д.8/</w:t>
      </w:r>
      <w:proofErr w:type="gramStart"/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3,п.</w:t>
      </w:r>
      <w:proofErr w:type="gramEnd"/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5, Центральная городская библиотека им. А. Грина</w:t>
      </w:r>
    </w:p>
    <w:p w:rsidR="00C253BC" w:rsidRDefault="00C253BC" w:rsidP="004E4DAC">
      <w:pPr>
        <w:shd w:val="clear" w:color="auto" w:fill="FFFFFF"/>
        <w:spacing w:after="0"/>
        <w:ind w:firstLine="57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4E4DAC" w:rsidRPr="004E4DAC" w:rsidRDefault="004E4DAC" w:rsidP="004E4DAC">
      <w:pPr>
        <w:shd w:val="clear" w:color="auto" w:fill="FFFFFF"/>
        <w:spacing w:after="0"/>
        <w:ind w:firstLine="57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253BC" w:rsidRPr="004E4DAC" w:rsidRDefault="007C6157" w:rsidP="00C253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DAC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C253BC" w:rsidRPr="004E4D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ноября </w:t>
      </w:r>
    </w:p>
    <w:p w:rsidR="00C253BC" w:rsidRPr="004E4DAC" w:rsidRDefault="00C253BC" w:rsidP="00C253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DAC">
        <w:rPr>
          <w:rFonts w:ascii="Times New Roman" w:hAnsi="Times New Roman" w:cs="Times New Roman"/>
          <w:b/>
          <w:sz w:val="28"/>
          <w:szCs w:val="28"/>
          <w:u w:val="single"/>
        </w:rPr>
        <w:t>13.00ч.-14.30ч.</w:t>
      </w:r>
    </w:p>
    <w:p w:rsidR="00C253BC" w:rsidRPr="004E4DAC" w:rsidRDefault="00C253BC" w:rsidP="004E4D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Лекция: «Освоение русскими земли </w:t>
      </w:r>
      <w:proofErr w:type="spellStart"/>
      <w:r w:rsidRPr="004E4DAC">
        <w:rPr>
          <w:rFonts w:ascii="Times New Roman" w:hAnsi="Times New Roman" w:cs="Times New Roman"/>
          <w:b/>
          <w:sz w:val="28"/>
          <w:szCs w:val="28"/>
        </w:rPr>
        <w:t>шарыповской</w:t>
      </w:r>
      <w:proofErr w:type="spellEnd"/>
      <w:r w:rsidRPr="004E4DAC">
        <w:rPr>
          <w:rFonts w:ascii="Times New Roman" w:hAnsi="Times New Roman" w:cs="Times New Roman"/>
          <w:b/>
          <w:sz w:val="28"/>
          <w:szCs w:val="28"/>
        </w:rPr>
        <w:t>».</w:t>
      </w:r>
    </w:p>
    <w:p w:rsidR="00C253BC" w:rsidRPr="004E4DAC" w:rsidRDefault="00C253BC" w:rsidP="004E4DAC">
      <w:pPr>
        <w:shd w:val="clear" w:color="auto" w:fill="FFFFFF"/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spacing w:val="8"/>
          <w:w w:val="114"/>
          <w:sz w:val="28"/>
          <w:szCs w:val="28"/>
        </w:rPr>
        <w:t xml:space="preserve">Преподаватель: </w:t>
      </w:r>
      <w:r w:rsidRPr="004E4DAC">
        <w:rPr>
          <w:rFonts w:ascii="Times New Roman" w:hAnsi="Times New Roman" w:cs="Times New Roman"/>
          <w:bCs/>
          <w:color w:val="000000"/>
          <w:spacing w:val="8"/>
          <w:w w:val="114"/>
          <w:sz w:val="28"/>
          <w:szCs w:val="28"/>
        </w:rPr>
        <w:t>Комиссаренко А.Н., декан факультета «Краеведение»</w:t>
      </w:r>
    </w:p>
    <w:p w:rsidR="00C253BC" w:rsidRPr="004E4DAC" w:rsidRDefault="00C253BC" w:rsidP="004E4DAC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color w:val="000000"/>
          <w:w w:val="114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w w:val="114"/>
          <w:sz w:val="28"/>
          <w:szCs w:val="28"/>
        </w:rPr>
        <w:t xml:space="preserve">Место проведения: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г. Шарыпово, мкр.2, д.8/3,</w:t>
      </w:r>
      <w:r w:rsidR="00CD7842"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 xml:space="preserve">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п.5, Центральная городская библиотека им. А. Грина</w:t>
      </w:r>
    </w:p>
    <w:p w:rsidR="00C253BC" w:rsidRPr="004E4DAC" w:rsidRDefault="00C253BC" w:rsidP="00C253BC">
      <w:pPr>
        <w:rPr>
          <w:rFonts w:ascii="Times New Roman" w:hAnsi="Times New Roman" w:cs="Times New Roman"/>
          <w:b/>
          <w:sz w:val="28"/>
          <w:szCs w:val="28"/>
        </w:rPr>
      </w:pPr>
    </w:p>
    <w:p w:rsidR="00C253BC" w:rsidRPr="004E4DAC" w:rsidRDefault="007C6157" w:rsidP="00C253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DAC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C253BC" w:rsidRPr="004E4D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ноября </w:t>
      </w:r>
    </w:p>
    <w:p w:rsidR="00C253BC" w:rsidRPr="004E4DAC" w:rsidRDefault="00C253BC" w:rsidP="00C253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DAC">
        <w:rPr>
          <w:rFonts w:ascii="Times New Roman" w:hAnsi="Times New Roman" w:cs="Times New Roman"/>
          <w:b/>
          <w:sz w:val="28"/>
          <w:szCs w:val="28"/>
          <w:u w:val="single"/>
        </w:rPr>
        <w:t>13.00ч.-14.30ч.</w:t>
      </w:r>
    </w:p>
    <w:p w:rsidR="00C253BC" w:rsidRPr="004E4DAC" w:rsidRDefault="00C253BC" w:rsidP="004E4D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</w:rPr>
        <w:t xml:space="preserve">Лекция: «Поэзия </w:t>
      </w:r>
      <w:proofErr w:type="spellStart"/>
      <w:r w:rsidRPr="004E4DAC">
        <w:rPr>
          <w:rFonts w:ascii="Times New Roman" w:hAnsi="Times New Roman" w:cs="Times New Roman"/>
          <w:b/>
          <w:sz w:val="28"/>
          <w:szCs w:val="28"/>
        </w:rPr>
        <w:t>щарыповской</w:t>
      </w:r>
      <w:proofErr w:type="spellEnd"/>
      <w:r w:rsidRPr="004E4DAC">
        <w:rPr>
          <w:rFonts w:ascii="Times New Roman" w:hAnsi="Times New Roman" w:cs="Times New Roman"/>
          <w:b/>
          <w:sz w:val="28"/>
          <w:szCs w:val="28"/>
        </w:rPr>
        <w:t xml:space="preserve"> земли» - топонимика региона.</w:t>
      </w:r>
    </w:p>
    <w:p w:rsidR="00C253BC" w:rsidRPr="004E4DAC" w:rsidRDefault="00C253BC" w:rsidP="004E4DAC">
      <w:pPr>
        <w:shd w:val="clear" w:color="auto" w:fill="FFFFFF"/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spacing w:val="8"/>
          <w:w w:val="114"/>
          <w:sz w:val="28"/>
          <w:szCs w:val="28"/>
        </w:rPr>
        <w:t xml:space="preserve">Преподаватель: </w:t>
      </w:r>
      <w:r w:rsidRPr="004E4DAC">
        <w:rPr>
          <w:rFonts w:ascii="Times New Roman" w:hAnsi="Times New Roman" w:cs="Times New Roman"/>
          <w:bCs/>
          <w:color w:val="000000"/>
          <w:spacing w:val="8"/>
          <w:w w:val="114"/>
          <w:sz w:val="28"/>
          <w:szCs w:val="28"/>
        </w:rPr>
        <w:t>Комиссаренко А.Н., декан факультета «Краеведение»</w:t>
      </w:r>
    </w:p>
    <w:p w:rsidR="00C253BC" w:rsidRPr="004E4DAC" w:rsidRDefault="00C253BC" w:rsidP="004E4DAC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color w:val="000000"/>
          <w:w w:val="114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w w:val="114"/>
          <w:sz w:val="28"/>
          <w:szCs w:val="28"/>
        </w:rPr>
        <w:t xml:space="preserve">Место проведения: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г. Шарыпово, мкр.2, д.8/3,</w:t>
      </w:r>
      <w:r w:rsidR="00CD7842"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 xml:space="preserve">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п.5, Центральная городская библиотека им. А. Грина</w:t>
      </w:r>
    </w:p>
    <w:p w:rsidR="00C253BC" w:rsidRPr="004E4DAC" w:rsidRDefault="00C253BC" w:rsidP="00C253BC">
      <w:pPr>
        <w:shd w:val="clear" w:color="auto" w:fill="FFFFFF"/>
        <w:ind w:left="19"/>
        <w:rPr>
          <w:rFonts w:ascii="Times New Roman" w:hAnsi="Times New Roman" w:cs="Times New Roman"/>
          <w:color w:val="000000"/>
          <w:w w:val="114"/>
          <w:sz w:val="28"/>
          <w:szCs w:val="28"/>
        </w:rPr>
      </w:pPr>
    </w:p>
    <w:p w:rsidR="00C253BC" w:rsidRPr="004E4DAC" w:rsidRDefault="007C6157" w:rsidP="00C253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DA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C253BC" w:rsidRPr="004E4D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 </w:t>
      </w:r>
    </w:p>
    <w:p w:rsidR="00C253BC" w:rsidRPr="004E4DAC" w:rsidRDefault="00C253BC" w:rsidP="00C253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DAC">
        <w:rPr>
          <w:rFonts w:ascii="Times New Roman" w:hAnsi="Times New Roman" w:cs="Times New Roman"/>
          <w:b/>
          <w:sz w:val="28"/>
          <w:szCs w:val="28"/>
          <w:u w:val="single"/>
        </w:rPr>
        <w:t>13.00ч.-14.30ч.</w:t>
      </w:r>
    </w:p>
    <w:p w:rsidR="00C253BC" w:rsidRPr="004E4DAC" w:rsidRDefault="00C253BC" w:rsidP="004E4D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</w:rPr>
        <w:t xml:space="preserve">По залам музея – экскурсия в </w:t>
      </w:r>
      <w:proofErr w:type="spellStart"/>
      <w:r w:rsidRPr="004E4DAC">
        <w:rPr>
          <w:rFonts w:ascii="Times New Roman" w:hAnsi="Times New Roman" w:cs="Times New Roman"/>
          <w:b/>
          <w:sz w:val="28"/>
          <w:szCs w:val="28"/>
        </w:rPr>
        <w:t>Шарыповский</w:t>
      </w:r>
      <w:proofErr w:type="spellEnd"/>
      <w:r w:rsidRPr="004E4DAC">
        <w:rPr>
          <w:rFonts w:ascii="Times New Roman" w:hAnsi="Times New Roman" w:cs="Times New Roman"/>
          <w:b/>
          <w:sz w:val="28"/>
          <w:szCs w:val="28"/>
        </w:rPr>
        <w:t xml:space="preserve"> краеведческий музей.</w:t>
      </w:r>
    </w:p>
    <w:p w:rsidR="00C253BC" w:rsidRPr="004E4DAC" w:rsidRDefault="00C253BC" w:rsidP="004E4DAC">
      <w:pPr>
        <w:shd w:val="clear" w:color="auto" w:fill="FFFFFF"/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spacing w:val="8"/>
          <w:w w:val="114"/>
          <w:sz w:val="28"/>
          <w:szCs w:val="28"/>
        </w:rPr>
        <w:t xml:space="preserve">Преподаватель: </w:t>
      </w:r>
      <w:r w:rsidRPr="004E4DAC">
        <w:rPr>
          <w:rFonts w:ascii="Times New Roman" w:hAnsi="Times New Roman" w:cs="Times New Roman"/>
          <w:bCs/>
          <w:color w:val="000000"/>
          <w:spacing w:val="8"/>
          <w:w w:val="114"/>
          <w:sz w:val="28"/>
          <w:szCs w:val="28"/>
        </w:rPr>
        <w:t>Комиссаренко А.Н., декан факультета «Краеведение»</w:t>
      </w:r>
    </w:p>
    <w:p w:rsidR="00C253BC" w:rsidRPr="004E4DAC" w:rsidRDefault="00C253BC" w:rsidP="004E4DAC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color w:val="000000"/>
          <w:w w:val="114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w w:val="114"/>
          <w:sz w:val="28"/>
          <w:szCs w:val="28"/>
        </w:rPr>
        <w:t xml:space="preserve">Место проведения: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г. Шарыпово, мкр.2, д.10, МБУ «Краеведческий музей г. Шарыпово» им. А. Грина</w:t>
      </w:r>
    </w:p>
    <w:p w:rsidR="00C253BC" w:rsidRPr="004E4DAC" w:rsidRDefault="00C253BC" w:rsidP="00C253BC">
      <w:pPr>
        <w:shd w:val="clear" w:color="auto" w:fill="FFFFFF"/>
        <w:ind w:left="19"/>
        <w:rPr>
          <w:rFonts w:ascii="Times New Roman" w:hAnsi="Times New Roman" w:cs="Times New Roman"/>
          <w:color w:val="000000"/>
          <w:w w:val="114"/>
          <w:sz w:val="28"/>
          <w:szCs w:val="28"/>
        </w:rPr>
      </w:pPr>
    </w:p>
    <w:p w:rsidR="00C253BC" w:rsidRPr="004E4DAC" w:rsidRDefault="007C6157" w:rsidP="00C253BC">
      <w:pPr>
        <w:jc w:val="center"/>
        <w:rPr>
          <w:rFonts w:ascii="Times New Roman" w:hAnsi="Times New Roman" w:cs="Times New Roman"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</w:rPr>
        <w:t>20</w:t>
      </w:r>
      <w:r w:rsidR="00C253BC" w:rsidRPr="004E4DAC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</w:p>
    <w:p w:rsidR="00C253BC" w:rsidRPr="004E4DAC" w:rsidRDefault="00C253BC" w:rsidP="00C253BC">
      <w:pPr>
        <w:jc w:val="center"/>
        <w:rPr>
          <w:rFonts w:ascii="Times New Roman" w:hAnsi="Times New Roman" w:cs="Times New Roman"/>
          <w:sz w:val="28"/>
          <w:szCs w:val="28"/>
        </w:rPr>
      </w:pPr>
      <w:r w:rsidRPr="004E4DAC">
        <w:rPr>
          <w:rFonts w:ascii="Times New Roman" w:hAnsi="Times New Roman" w:cs="Times New Roman"/>
          <w:sz w:val="28"/>
          <w:szCs w:val="28"/>
        </w:rPr>
        <w:t xml:space="preserve"> </w:t>
      </w:r>
      <w:r w:rsidRPr="004E4DAC">
        <w:rPr>
          <w:rFonts w:ascii="Times New Roman" w:hAnsi="Times New Roman" w:cs="Times New Roman"/>
          <w:b/>
          <w:sz w:val="28"/>
          <w:szCs w:val="28"/>
          <w:u w:val="single"/>
        </w:rPr>
        <w:t>13.00ч.-14.30ч</w:t>
      </w:r>
    </w:p>
    <w:p w:rsidR="00C253BC" w:rsidRPr="004E4DAC" w:rsidRDefault="00C253BC" w:rsidP="004E4D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</w:rPr>
        <w:t>Лекция: «Церковь и время» - становление православия в регионе.</w:t>
      </w:r>
    </w:p>
    <w:p w:rsidR="00C253BC" w:rsidRPr="004E4DAC" w:rsidRDefault="00C253BC" w:rsidP="004E4DAC">
      <w:pPr>
        <w:shd w:val="clear" w:color="auto" w:fill="FFFFFF"/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spacing w:val="8"/>
          <w:w w:val="114"/>
          <w:sz w:val="28"/>
          <w:szCs w:val="28"/>
        </w:rPr>
        <w:t xml:space="preserve">Преподаватель: </w:t>
      </w:r>
      <w:r w:rsidRPr="004E4DAC">
        <w:rPr>
          <w:rFonts w:ascii="Times New Roman" w:hAnsi="Times New Roman" w:cs="Times New Roman"/>
          <w:bCs/>
          <w:color w:val="000000"/>
          <w:spacing w:val="8"/>
          <w:w w:val="114"/>
          <w:sz w:val="28"/>
          <w:szCs w:val="28"/>
        </w:rPr>
        <w:t>Комиссаренко А.Н., декан факультета «Краеведение»</w:t>
      </w:r>
    </w:p>
    <w:p w:rsidR="00C253BC" w:rsidRPr="004E4DAC" w:rsidRDefault="00C253BC" w:rsidP="004E4DAC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color w:val="000000"/>
          <w:w w:val="114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w w:val="114"/>
          <w:sz w:val="28"/>
          <w:szCs w:val="28"/>
        </w:rPr>
        <w:t xml:space="preserve">Место проведения: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г. Шарыпово, мкр.2, д.8/3,</w:t>
      </w:r>
      <w:r w:rsidR="00CD7842"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 xml:space="preserve">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п.5, Центральная городская библиотека им. А. Грина</w:t>
      </w:r>
    </w:p>
    <w:p w:rsidR="00C253BC" w:rsidRPr="004E4DAC" w:rsidRDefault="00C253BC" w:rsidP="004E4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3BC" w:rsidRPr="004E4DAC" w:rsidRDefault="00C253BC" w:rsidP="00C25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</w:rPr>
        <w:t xml:space="preserve">17 января </w:t>
      </w:r>
    </w:p>
    <w:p w:rsidR="00C253BC" w:rsidRPr="004E4DAC" w:rsidRDefault="00C253BC" w:rsidP="00C25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  <w:u w:val="single"/>
        </w:rPr>
        <w:t>13.00ч.-14.30ч</w:t>
      </w:r>
    </w:p>
    <w:p w:rsidR="00C253BC" w:rsidRPr="004E4DAC" w:rsidRDefault="00C253BC" w:rsidP="004E4D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</w:rPr>
        <w:t>Лекция: «</w:t>
      </w:r>
      <w:proofErr w:type="spellStart"/>
      <w:r w:rsidRPr="004E4DAC">
        <w:rPr>
          <w:rFonts w:ascii="Times New Roman" w:hAnsi="Times New Roman" w:cs="Times New Roman"/>
          <w:b/>
          <w:sz w:val="28"/>
          <w:szCs w:val="28"/>
        </w:rPr>
        <w:t>Шарыповский</w:t>
      </w:r>
      <w:proofErr w:type="spellEnd"/>
      <w:r w:rsidRPr="004E4DAC">
        <w:rPr>
          <w:rFonts w:ascii="Times New Roman" w:hAnsi="Times New Roman" w:cs="Times New Roman"/>
          <w:b/>
          <w:sz w:val="28"/>
          <w:szCs w:val="28"/>
        </w:rPr>
        <w:t xml:space="preserve"> район в годы Великой Отечественной войны».</w:t>
      </w:r>
    </w:p>
    <w:p w:rsidR="00C253BC" w:rsidRPr="004E4DAC" w:rsidRDefault="00C253BC" w:rsidP="004E4DAC">
      <w:pPr>
        <w:shd w:val="clear" w:color="auto" w:fill="FFFFFF"/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spacing w:val="8"/>
          <w:w w:val="114"/>
          <w:sz w:val="28"/>
          <w:szCs w:val="28"/>
        </w:rPr>
        <w:t xml:space="preserve">Преподаватель: </w:t>
      </w:r>
      <w:r w:rsidRPr="004E4DAC">
        <w:rPr>
          <w:rFonts w:ascii="Times New Roman" w:hAnsi="Times New Roman" w:cs="Times New Roman"/>
          <w:bCs/>
          <w:color w:val="000000"/>
          <w:spacing w:val="8"/>
          <w:w w:val="114"/>
          <w:sz w:val="28"/>
          <w:szCs w:val="28"/>
        </w:rPr>
        <w:t>Комиссаренко А.Н., декан факультета «Краеведение»</w:t>
      </w:r>
    </w:p>
    <w:p w:rsidR="00C253BC" w:rsidRPr="004E4DAC" w:rsidRDefault="00C253BC" w:rsidP="004E4DAC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color w:val="000000"/>
          <w:w w:val="114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w w:val="114"/>
          <w:sz w:val="28"/>
          <w:szCs w:val="28"/>
        </w:rPr>
        <w:lastRenderedPageBreak/>
        <w:t xml:space="preserve">Место проведения: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г. Шарыпово, мкр.2, д.8/3,</w:t>
      </w:r>
      <w:r w:rsidR="00CD7842"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 xml:space="preserve">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п.5, Центральная городская библиотека им. А. Грина</w:t>
      </w:r>
    </w:p>
    <w:p w:rsidR="004E4DAC" w:rsidRDefault="004E4DAC" w:rsidP="00C253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3BC" w:rsidRPr="004E4DAC" w:rsidRDefault="00136AD0" w:rsidP="00C25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253BC" w:rsidRPr="004E4DAC">
        <w:rPr>
          <w:rFonts w:ascii="Times New Roman" w:hAnsi="Times New Roman" w:cs="Times New Roman"/>
          <w:b/>
          <w:sz w:val="28"/>
          <w:szCs w:val="28"/>
        </w:rPr>
        <w:t xml:space="preserve"> февраля </w:t>
      </w:r>
    </w:p>
    <w:p w:rsidR="00C253BC" w:rsidRPr="004E4DAC" w:rsidRDefault="00C253BC" w:rsidP="00C25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  <w:u w:val="single"/>
        </w:rPr>
        <w:t>13.00ч.-14.30ч</w:t>
      </w:r>
    </w:p>
    <w:p w:rsidR="00C253BC" w:rsidRPr="004E4DAC" w:rsidRDefault="00C253BC" w:rsidP="004E4D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</w:rPr>
        <w:t xml:space="preserve">Лекция: «Исследователи </w:t>
      </w:r>
      <w:proofErr w:type="spellStart"/>
      <w:r w:rsidRPr="004E4DAC">
        <w:rPr>
          <w:rFonts w:ascii="Times New Roman" w:hAnsi="Times New Roman" w:cs="Times New Roman"/>
          <w:b/>
          <w:sz w:val="28"/>
          <w:szCs w:val="28"/>
        </w:rPr>
        <w:t>Шарыповского</w:t>
      </w:r>
      <w:proofErr w:type="spellEnd"/>
      <w:r w:rsidRPr="004E4DAC">
        <w:rPr>
          <w:rFonts w:ascii="Times New Roman" w:hAnsi="Times New Roman" w:cs="Times New Roman"/>
          <w:b/>
          <w:sz w:val="28"/>
          <w:szCs w:val="28"/>
        </w:rPr>
        <w:t xml:space="preserve"> района».</w:t>
      </w:r>
    </w:p>
    <w:p w:rsidR="00C253BC" w:rsidRPr="004E4DAC" w:rsidRDefault="00C253BC" w:rsidP="004E4DAC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spacing w:val="8"/>
          <w:w w:val="114"/>
          <w:sz w:val="28"/>
          <w:szCs w:val="28"/>
        </w:rPr>
        <w:t xml:space="preserve">Преподаватель: </w:t>
      </w:r>
      <w:r w:rsidRPr="004E4DAC">
        <w:rPr>
          <w:rFonts w:ascii="Times New Roman" w:hAnsi="Times New Roman" w:cs="Times New Roman"/>
          <w:bCs/>
          <w:color w:val="000000"/>
          <w:spacing w:val="8"/>
          <w:w w:val="114"/>
          <w:sz w:val="28"/>
          <w:szCs w:val="28"/>
        </w:rPr>
        <w:t>Комиссаренко А.Н., декан факультета «Краеведение»</w:t>
      </w:r>
    </w:p>
    <w:p w:rsidR="00C253BC" w:rsidRPr="004E4DAC" w:rsidRDefault="00C253BC" w:rsidP="004E4DAC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color w:val="000000"/>
          <w:w w:val="114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w w:val="114"/>
          <w:sz w:val="28"/>
          <w:szCs w:val="28"/>
        </w:rPr>
        <w:t xml:space="preserve">Место проведения: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г. Шарыпово, мкр.2, д.8/3,</w:t>
      </w:r>
      <w:r w:rsidR="00CD7842"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 xml:space="preserve">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п.5, Центральная городская библиотека им. А. Грина</w:t>
      </w:r>
    </w:p>
    <w:p w:rsidR="00C253BC" w:rsidRPr="004E4DAC" w:rsidRDefault="00C253BC" w:rsidP="00C253BC">
      <w:pPr>
        <w:shd w:val="clear" w:color="auto" w:fill="FFFFFF"/>
        <w:ind w:left="19"/>
        <w:rPr>
          <w:rFonts w:ascii="Times New Roman" w:hAnsi="Times New Roman" w:cs="Times New Roman"/>
          <w:color w:val="000000"/>
          <w:w w:val="114"/>
          <w:sz w:val="28"/>
          <w:szCs w:val="28"/>
        </w:rPr>
      </w:pPr>
    </w:p>
    <w:p w:rsidR="00C253BC" w:rsidRPr="004E4DAC" w:rsidRDefault="00136AD0" w:rsidP="00C253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C253BC" w:rsidRPr="004E4DAC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C253BC" w:rsidRPr="004E4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3BC" w:rsidRPr="004E4DAC" w:rsidRDefault="00C253BC" w:rsidP="00C25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  <w:u w:val="single"/>
        </w:rPr>
        <w:t>13.00ч.-14.30ч</w:t>
      </w:r>
    </w:p>
    <w:p w:rsidR="00C253BC" w:rsidRPr="004E4DAC" w:rsidRDefault="00C253BC" w:rsidP="004E4D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</w:rPr>
        <w:t xml:space="preserve">Лекция: «По следам первой академической экспедиции: </w:t>
      </w:r>
      <w:proofErr w:type="spellStart"/>
      <w:r w:rsidRPr="004E4DAC">
        <w:rPr>
          <w:rFonts w:ascii="Times New Roman" w:hAnsi="Times New Roman" w:cs="Times New Roman"/>
          <w:b/>
          <w:sz w:val="28"/>
          <w:szCs w:val="28"/>
        </w:rPr>
        <w:t>Мессершмидт</w:t>
      </w:r>
      <w:proofErr w:type="spellEnd"/>
      <w:r w:rsidRPr="004E4DA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4E4DAC">
        <w:rPr>
          <w:rFonts w:ascii="Times New Roman" w:hAnsi="Times New Roman" w:cs="Times New Roman"/>
          <w:b/>
          <w:sz w:val="28"/>
          <w:szCs w:val="28"/>
        </w:rPr>
        <w:t>Табберт</w:t>
      </w:r>
      <w:proofErr w:type="spellEnd"/>
      <w:r w:rsidRPr="004E4DAC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4E4DAC">
        <w:rPr>
          <w:rFonts w:ascii="Times New Roman" w:hAnsi="Times New Roman" w:cs="Times New Roman"/>
          <w:b/>
          <w:sz w:val="28"/>
          <w:szCs w:val="28"/>
        </w:rPr>
        <w:t>Шарыповском</w:t>
      </w:r>
      <w:proofErr w:type="spellEnd"/>
      <w:r w:rsidRPr="004E4DAC">
        <w:rPr>
          <w:rFonts w:ascii="Times New Roman" w:hAnsi="Times New Roman" w:cs="Times New Roman"/>
          <w:b/>
          <w:sz w:val="28"/>
          <w:szCs w:val="28"/>
        </w:rPr>
        <w:t xml:space="preserve"> районе».</w:t>
      </w:r>
    </w:p>
    <w:p w:rsidR="00C253BC" w:rsidRPr="004E4DAC" w:rsidRDefault="00C253BC" w:rsidP="004E4DAC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spacing w:val="8"/>
          <w:w w:val="114"/>
          <w:sz w:val="28"/>
          <w:szCs w:val="28"/>
        </w:rPr>
        <w:t xml:space="preserve">Преподаватель: </w:t>
      </w:r>
      <w:r w:rsidRPr="004E4DAC">
        <w:rPr>
          <w:rFonts w:ascii="Times New Roman" w:hAnsi="Times New Roman" w:cs="Times New Roman"/>
          <w:bCs/>
          <w:color w:val="000000"/>
          <w:spacing w:val="8"/>
          <w:w w:val="114"/>
          <w:sz w:val="28"/>
          <w:szCs w:val="28"/>
        </w:rPr>
        <w:t>Комиссаренко А.Н., декан факультета «Краеведение»</w:t>
      </w:r>
    </w:p>
    <w:p w:rsidR="00C253BC" w:rsidRPr="004E4DAC" w:rsidRDefault="00C253BC" w:rsidP="004E4DAC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color w:val="000000"/>
          <w:w w:val="114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w w:val="114"/>
          <w:sz w:val="28"/>
          <w:szCs w:val="28"/>
        </w:rPr>
        <w:t xml:space="preserve">Место проведения: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г. Шарыпово, мкр.2, д.8/3,</w:t>
      </w:r>
      <w:r w:rsidR="00CD7842"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 xml:space="preserve">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п.5, Центральная городская библиотека им. А. Грина</w:t>
      </w:r>
    </w:p>
    <w:p w:rsidR="00C253BC" w:rsidRPr="004E4DAC" w:rsidRDefault="00C253BC" w:rsidP="00C253BC">
      <w:pPr>
        <w:rPr>
          <w:rFonts w:ascii="Times New Roman" w:hAnsi="Times New Roman" w:cs="Times New Roman"/>
          <w:sz w:val="28"/>
          <w:szCs w:val="28"/>
        </w:rPr>
      </w:pPr>
    </w:p>
    <w:p w:rsidR="00C253BC" w:rsidRPr="004E4DAC" w:rsidRDefault="00136AD0" w:rsidP="00C25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C253BC" w:rsidRPr="004E4DAC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</w:p>
    <w:p w:rsidR="00C253BC" w:rsidRPr="004E4DAC" w:rsidRDefault="00C253BC" w:rsidP="00C25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  <w:u w:val="single"/>
        </w:rPr>
        <w:t>13.00ч.-14.30ч</w:t>
      </w:r>
    </w:p>
    <w:p w:rsidR="00C253BC" w:rsidRPr="004E4DAC" w:rsidRDefault="00C253BC" w:rsidP="004E4D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</w:rPr>
        <w:t xml:space="preserve">Лекция: «Полезные ископаемые </w:t>
      </w:r>
      <w:proofErr w:type="spellStart"/>
      <w:r w:rsidRPr="004E4DAC">
        <w:rPr>
          <w:rFonts w:ascii="Times New Roman" w:hAnsi="Times New Roman" w:cs="Times New Roman"/>
          <w:b/>
          <w:sz w:val="28"/>
          <w:szCs w:val="28"/>
        </w:rPr>
        <w:t>Шарыповского</w:t>
      </w:r>
      <w:proofErr w:type="spellEnd"/>
      <w:r w:rsidRPr="004E4DAC">
        <w:rPr>
          <w:rFonts w:ascii="Times New Roman" w:hAnsi="Times New Roman" w:cs="Times New Roman"/>
          <w:b/>
          <w:sz w:val="28"/>
          <w:szCs w:val="28"/>
        </w:rPr>
        <w:t xml:space="preserve"> района».</w:t>
      </w:r>
    </w:p>
    <w:p w:rsidR="00C253BC" w:rsidRPr="004E4DAC" w:rsidRDefault="00C253BC" w:rsidP="004E4DAC">
      <w:pPr>
        <w:shd w:val="clear" w:color="auto" w:fill="FFFFFF"/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spacing w:val="8"/>
          <w:w w:val="114"/>
          <w:sz w:val="28"/>
          <w:szCs w:val="28"/>
        </w:rPr>
        <w:t xml:space="preserve">Преподаватель: </w:t>
      </w:r>
      <w:r w:rsidRPr="004E4DAC">
        <w:rPr>
          <w:rFonts w:ascii="Times New Roman" w:hAnsi="Times New Roman" w:cs="Times New Roman"/>
          <w:bCs/>
          <w:color w:val="000000"/>
          <w:spacing w:val="8"/>
          <w:w w:val="114"/>
          <w:sz w:val="28"/>
          <w:szCs w:val="28"/>
        </w:rPr>
        <w:t>Комиссаренко А.Н., декан факультета «Краеведение»</w:t>
      </w:r>
    </w:p>
    <w:p w:rsidR="00C253BC" w:rsidRPr="004E4DAC" w:rsidRDefault="00C253BC" w:rsidP="004E4DAC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color w:val="000000"/>
          <w:w w:val="114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w w:val="114"/>
          <w:sz w:val="28"/>
          <w:szCs w:val="28"/>
        </w:rPr>
        <w:t xml:space="preserve">Место проведения: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г. Шарыпово, мкр.2, д.8/3,</w:t>
      </w:r>
      <w:r w:rsidR="00CD7842"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 xml:space="preserve">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п.5, Центральная городская библиотека им. А. Грина</w:t>
      </w:r>
    </w:p>
    <w:p w:rsidR="00C253BC" w:rsidRPr="004E4DAC" w:rsidRDefault="00C253BC" w:rsidP="00C253BC">
      <w:pPr>
        <w:rPr>
          <w:rFonts w:ascii="Times New Roman" w:hAnsi="Times New Roman" w:cs="Times New Roman"/>
          <w:b/>
          <w:sz w:val="28"/>
          <w:szCs w:val="28"/>
        </w:rPr>
      </w:pPr>
    </w:p>
    <w:p w:rsidR="00C253BC" w:rsidRPr="004E4DAC" w:rsidRDefault="00136AD0" w:rsidP="00C25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C253BC" w:rsidRPr="004E4DAC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</w:p>
    <w:p w:rsidR="00C253BC" w:rsidRPr="004E4DAC" w:rsidRDefault="00C253BC" w:rsidP="00C25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  <w:u w:val="single"/>
        </w:rPr>
        <w:t>13.00ч.-14.30ч</w:t>
      </w:r>
    </w:p>
    <w:p w:rsidR="00C253BC" w:rsidRPr="004E4DAC" w:rsidRDefault="00C253BC" w:rsidP="004E4D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</w:rPr>
        <w:t>Лекция: «Всполохи времени – гражданская война, «</w:t>
      </w:r>
      <w:proofErr w:type="spellStart"/>
      <w:r w:rsidRPr="004E4DAC">
        <w:rPr>
          <w:rFonts w:ascii="Times New Roman" w:hAnsi="Times New Roman" w:cs="Times New Roman"/>
          <w:b/>
          <w:sz w:val="28"/>
          <w:szCs w:val="28"/>
        </w:rPr>
        <w:t>Шарыповское</w:t>
      </w:r>
      <w:proofErr w:type="spellEnd"/>
      <w:r w:rsidRPr="004E4DAC">
        <w:rPr>
          <w:rFonts w:ascii="Times New Roman" w:hAnsi="Times New Roman" w:cs="Times New Roman"/>
          <w:b/>
          <w:sz w:val="28"/>
          <w:szCs w:val="28"/>
        </w:rPr>
        <w:t xml:space="preserve"> дело» и пребывание Гайдара в районе».</w:t>
      </w:r>
    </w:p>
    <w:p w:rsidR="00C253BC" w:rsidRPr="004E4DAC" w:rsidRDefault="00C253BC" w:rsidP="004E4DAC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spacing w:val="8"/>
          <w:w w:val="114"/>
          <w:sz w:val="28"/>
          <w:szCs w:val="28"/>
        </w:rPr>
        <w:t xml:space="preserve">Преподаватель: </w:t>
      </w:r>
      <w:r w:rsidRPr="004E4DAC">
        <w:rPr>
          <w:rFonts w:ascii="Times New Roman" w:hAnsi="Times New Roman" w:cs="Times New Roman"/>
          <w:bCs/>
          <w:color w:val="000000"/>
          <w:spacing w:val="8"/>
          <w:w w:val="114"/>
          <w:sz w:val="28"/>
          <w:szCs w:val="28"/>
        </w:rPr>
        <w:t>Комиссаренко А.Н., декан факультета «Краеведение»</w:t>
      </w:r>
    </w:p>
    <w:p w:rsidR="00C253BC" w:rsidRPr="004E4DAC" w:rsidRDefault="00C253BC" w:rsidP="004E4DAC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color w:val="000000"/>
          <w:w w:val="114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w w:val="114"/>
          <w:sz w:val="28"/>
          <w:szCs w:val="28"/>
        </w:rPr>
        <w:t xml:space="preserve">Место проведения: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г. Шарыпово, мкр.2, д.8/3,</w:t>
      </w:r>
      <w:r w:rsidR="00CD7842"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 xml:space="preserve">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п.5, Центральная городская библиотека им. А. Грина</w:t>
      </w:r>
    </w:p>
    <w:p w:rsidR="00CD7842" w:rsidRPr="004E4DAC" w:rsidRDefault="00CD7842" w:rsidP="00C253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DAC" w:rsidRDefault="004E4DAC" w:rsidP="00C253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3BC" w:rsidRPr="004E4DAC" w:rsidRDefault="00136AD0" w:rsidP="00C25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253BC" w:rsidRPr="004E4DAC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</w:p>
    <w:p w:rsidR="00C253BC" w:rsidRPr="004E4DAC" w:rsidRDefault="00C253BC" w:rsidP="00C25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  <w:u w:val="single"/>
        </w:rPr>
        <w:t>13.00ч.-14.30ч</w:t>
      </w:r>
    </w:p>
    <w:p w:rsidR="00C253BC" w:rsidRPr="004E4DAC" w:rsidRDefault="00C253BC" w:rsidP="004E4D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</w:rPr>
        <w:t>Лекция: «Шарыпову – 35 – вехи становления города».</w:t>
      </w:r>
    </w:p>
    <w:p w:rsidR="00C253BC" w:rsidRPr="004E4DAC" w:rsidRDefault="00C253BC" w:rsidP="004E4DAC">
      <w:pPr>
        <w:shd w:val="clear" w:color="auto" w:fill="FFFFFF"/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spacing w:val="8"/>
          <w:w w:val="114"/>
          <w:sz w:val="28"/>
          <w:szCs w:val="28"/>
        </w:rPr>
        <w:t xml:space="preserve">Преподаватель: </w:t>
      </w:r>
      <w:r w:rsidRPr="004E4DAC">
        <w:rPr>
          <w:rFonts w:ascii="Times New Roman" w:hAnsi="Times New Roman" w:cs="Times New Roman"/>
          <w:bCs/>
          <w:color w:val="000000"/>
          <w:spacing w:val="8"/>
          <w:w w:val="114"/>
          <w:sz w:val="28"/>
          <w:szCs w:val="28"/>
        </w:rPr>
        <w:t>Комиссаренко А.Н., декан факультета «Краеведение»</w:t>
      </w:r>
    </w:p>
    <w:p w:rsidR="00C253BC" w:rsidRPr="004E4DAC" w:rsidRDefault="00C253BC" w:rsidP="004E4DAC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color w:val="000000"/>
          <w:w w:val="114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w w:val="114"/>
          <w:sz w:val="28"/>
          <w:szCs w:val="28"/>
        </w:rPr>
        <w:t xml:space="preserve">Место проведения: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г. Шарыпово, мкр.2, д.8/3,</w:t>
      </w:r>
      <w:r w:rsidR="00CD7842"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 xml:space="preserve">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п.5, Центральная городская библиотека им. А. Грина</w:t>
      </w:r>
    </w:p>
    <w:p w:rsidR="00CD7842" w:rsidRPr="004E4DAC" w:rsidRDefault="00CD7842" w:rsidP="00C253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3BC" w:rsidRPr="004E4DAC" w:rsidRDefault="00136AD0" w:rsidP="00C25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C253BC" w:rsidRPr="004E4DAC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</w:p>
    <w:p w:rsidR="00C253BC" w:rsidRPr="004E4DAC" w:rsidRDefault="00C253BC" w:rsidP="00C25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  <w:u w:val="single"/>
        </w:rPr>
        <w:t>13.00ч.-14.30ч</w:t>
      </w:r>
    </w:p>
    <w:p w:rsidR="00C253BC" w:rsidRPr="004E4DAC" w:rsidRDefault="00C253BC" w:rsidP="004E4D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</w:rPr>
        <w:t xml:space="preserve">Лекция «Мой </w:t>
      </w:r>
      <w:proofErr w:type="spellStart"/>
      <w:r w:rsidRPr="004E4DAC">
        <w:rPr>
          <w:rFonts w:ascii="Times New Roman" w:hAnsi="Times New Roman" w:cs="Times New Roman"/>
          <w:b/>
          <w:sz w:val="28"/>
          <w:szCs w:val="28"/>
        </w:rPr>
        <w:t>Шарыповский</w:t>
      </w:r>
      <w:proofErr w:type="spellEnd"/>
      <w:r w:rsidRPr="004E4DAC">
        <w:rPr>
          <w:rFonts w:ascii="Times New Roman" w:hAnsi="Times New Roman" w:cs="Times New Roman"/>
          <w:b/>
          <w:sz w:val="28"/>
          <w:szCs w:val="28"/>
        </w:rPr>
        <w:t xml:space="preserve"> район – к 75-летию района».</w:t>
      </w:r>
    </w:p>
    <w:p w:rsidR="00C253BC" w:rsidRPr="004E4DAC" w:rsidRDefault="00C253BC" w:rsidP="004E4DAC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spacing w:val="8"/>
          <w:w w:val="114"/>
          <w:sz w:val="28"/>
          <w:szCs w:val="28"/>
        </w:rPr>
        <w:t xml:space="preserve">Преподаватель: </w:t>
      </w:r>
      <w:r w:rsidRPr="004E4DAC">
        <w:rPr>
          <w:rFonts w:ascii="Times New Roman" w:hAnsi="Times New Roman" w:cs="Times New Roman"/>
          <w:bCs/>
          <w:color w:val="000000"/>
          <w:spacing w:val="8"/>
          <w:w w:val="114"/>
          <w:sz w:val="28"/>
          <w:szCs w:val="28"/>
        </w:rPr>
        <w:t>Комиссаренко А.Н., декан факультета «Краеведение»</w:t>
      </w:r>
    </w:p>
    <w:p w:rsidR="00C253BC" w:rsidRPr="004E4DAC" w:rsidRDefault="00C253BC" w:rsidP="004E4DAC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color w:val="000000"/>
          <w:w w:val="114"/>
          <w:sz w:val="28"/>
          <w:szCs w:val="28"/>
        </w:rPr>
      </w:pPr>
      <w:r w:rsidRPr="004E4DAC">
        <w:rPr>
          <w:rFonts w:ascii="Times New Roman" w:hAnsi="Times New Roman" w:cs="Times New Roman"/>
          <w:b/>
          <w:bCs/>
          <w:color w:val="000000"/>
          <w:w w:val="114"/>
          <w:sz w:val="28"/>
          <w:szCs w:val="28"/>
        </w:rPr>
        <w:t xml:space="preserve">Место проведения: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г. Шарыпово, мкр.2, д.8/3,</w:t>
      </w:r>
      <w:r w:rsidR="00CD7842"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 xml:space="preserve"> 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>п.5, Центральная городская библиотека им. А. Грина</w:t>
      </w:r>
    </w:p>
    <w:p w:rsidR="00C253BC" w:rsidRPr="004E4DAC" w:rsidRDefault="00C253BC" w:rsidP="004E4D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3BC" w:rsidRPr="004E4DAC" w:rsidRDefault="00136AD0" w:rsidP="00C253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C253BC" w:rsidRPr="004E4DAC">
        <w:rPr>
          <w:rFonts w:ascii="Times New Roman" w:hAnsi="Times New Roman" w:cs="Times New Roman"/>
          <w:b/>
          <w:sz w:val="28"/>
          <w:szCs w:val="28"/>
          <w:u w:val="single"/>
        </w:rPr>
        <w:t>ай</w:t>
      </w:r>
      <w:r w:rsidR="007D6FFB" w:rsidRPr="004E4DAC">
        <w:rPr>
          <w:rFonts w:ascii="Times New Roman" w:hAnsi="Times New Roman" w:cs="Times New Roman"/>
          <w:b/>
          <w:sz w:val="28"/>
          <w:szCs w:val="28"/>
          <w:u w:val="single"/>
        </w:rPr>
        <w:t>, 2026</w:t>
      </w:r>
      <w:bookmarkStart w:id="0" w:name="_GoBack"/>
      <w:bookmarkEnd w:id="0"/>
    </w:p>
    <w:p w:rsidR="00C253BC" w:rsidRPr="004E4DAC" w:rsidRDefault="00C253BC" w:rsidP="00C253BC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</w:rPr>
        <w:t>ЗАКЛЮЧИТЕЛЬНОЕ ЗАНЯТИЕ С УЧАСТИЕМ СЛУШАТЕЛЕЙ ВСЕХ ФАКУЛЬТЕТОВ, ВРУЧЕНИЕ СЕРТИФИКАТОВ.</w:t>
      </w:r>
    </w:p>
    <w:p w:rsidR="00E971B9" w:rsidRPr="004E4DAC" w:rsidRDefault="00C253BC" w:rsidP="005C59BC">
      <w:pPr>
        <w:shd w:val="clear" w:color="auto" w:fill="FFFFFF"/>
        <w:spacing w:after="120"/>
        <w:ind w:left="10"/>
        <w:rPr>
          <w:rFonts w:ascii="Times New Roman" w:hAnsi="Times New Roman" w:cs="Times New Roman"/>
          <w:sz w:val="28"/>
          <w:szCs w:val="28"/>
        </w:rPr>
      </w:pPr>
      <w:r w:rsidRPr="004E4DA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4E4DAC">
        <w:rPr>
          <w:rFonts w:ascii="Times New Roman" w:hAnsi="Times New Roman" w:cs="Times New Roman"/>
          <w:sz w:val="28"/>
          <w:szCs w:val="28"/>
        </w:rPr>
        <w:t xml:space="preserve"> Центральная городская библиотека</w:t>
      </w:r>
      <w:r w:rsidRPr="004E4DAC">
        <w:rPr>
          <w:rFonts w:ascii="Times New Roman" w:hAnsi="Times New Roman" w:cs="Times New Roman"/>
          <w:color w:val="000000"/>
          <w:w w:val="114"/>
          <w:sz w:val="28"/>
          <w:szCs w:val="28"/>
        </w:rPr>
        <w:t xml:space="preserve"> им. А. Грина, </w:t>
      </w:r>
      <w:r w:rsidRPr="004E4DAC">
        <w:rPr>
          <w:rFonts w:ascii="Times New Roman" w:hAnsi="Times New Roman" w:cs="Times New Roman"/>
          <w:sz w:val="28"/>
          <w:szCs w:val="28"/>
        </w:rPr>
        <w:t>д.8/3, п.5</w:t>
      </w:r>
    </w:p>
    <w:sectPr w:rsidR="00E971B9" w:rsidRPr="004E4DAC" w:rsidSect="00CD78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left" w:pos="0"/>
        </w:tabs>
        <w:ind w:left="1174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C7"/>
    <w:rsid w:val="000E1AE4"/>
    <w:rsid w:val="001001DB"/>
    <w:rsid w:val="00136AD0"/>
    <w:rsid w:val="001411D1"/>
    <w:rsid w:val="00174774"/>
    <w:rsid w:val="00287B67"/>
    <w:rsid w:val="002C4937"/>
    <w:rsid w:val="00351184"/>
    <w:rsid w:val="003F2DCA"/>
    <w:rsid w:val="004E4DAC"/>
    <w:rsid w:val="00535127"/>
    <w:rsid w:val="005C59BC"/>
    <w:rsid w:val="005E41A0"/>
    <w:rsid w:val="007C6157"/>
    <w:rsid w:val="007D6FFB"/>
    <w:rsid w:val="00870971"/>
    <w:rsid w:val="00902233"/>
    <w:rsid w:val="009B2C4B"/>
    <w:rsid w:val="009B5F28"/>
    <w:rsid w:val="00AF33B3"/>
    <w:rsid w:val="00B212C7"/>
    <w:rsid w:val="00C253BC"/>
    <w:rsid w:val="00CD7842"/>
    <w:rsid w:val="00D90589"/>
    <w:rsid w:val="00E14731"/>
    <w:rsid w:val="00E71DF5"/>
    <w:rsid w:val="00E9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54704-5E19-4C48-8D24-8793281B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2025-10-01T05:24:00Z</dcterms:created>
  <dcterms:modified xsi:type="dcterms:W3CDTF">2025-10-01T08:44:00Z</dcterms:modified>
</cp:coreProperties>
</file>